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77777777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>Thursday 16</w:t>
      </w:r>
      <w:r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November 2023 7.00pm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77777777" w:rsidR="00821025" w:rsidRDefault="00212B94">
      <w:pPr>
        <w:spacing w:after="0" w:line="259" w:lineRule="auto"/>
        <w:ind w:left="16" w:right="2"/>
        <w:jc w:val="center"/>
      </w:pPr>
      <w:r>
        <w:rPr>
          <w:rFonts w:cs="Calibri"/>
          <w:b/>
        </w:rPr>
        <w:t xml:space="preserve">AGENDA </w:t>
      </w:r>
    </w:p>
    <w:p w14:paraId="36F95D7D" w14:textId="77777777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</w:p>
    <w:p w14:paraId="178467C5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Apologies for absence.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D8D9E7F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Declaration of interest. ALL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D06553D" w14:textId="77777777" w:rsidR="00821025" w:rsidRPr="00FE5F5E" w:rsidRDefault="00212B94">
      <w:pPr>
        <w:numPr>
          <w:ilvl w:val="0"/>
          <w:numId w:val="1"/>
        </w:numPr>
        <w:spacing w:after="36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a) Approval of minutes from Thursday 7</w:t>
      </w:r>
      <w:r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Pr="00FE5F5E">
        <w:rPr>
          <w:rFonts w:asciiTheme="minorHAnsi" w:hAnsiTheme="minorHAnsi"/>
          <w:sz w:val="20"/>
          <w:szCs w:val="20"/>
        </w:rPr>
        <w:t xml:space="preserve"> September 2023. ALL 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0700DC9B" w14:textId="41BBF5EE" w:rsidR="00821025" w:rsidRPr="00FE5F5E" w:rsidRDefault="00B9217E">
      <w:pPr>
        <w:ind w:left="73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   </w:t>
      </w:r>
      <w:r w:rsidR="00FE5F5E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FE5F5E">
        <w:rPr>
          <w:rFonts w:asciiTheme="minorHAnsi" w:hAnsiTheme="minorHAnsi"/>
          <w:sz w:val="20"/>
          <w:szCs w:val="20"/>
        </w:rPr>
        <w:t>b) Matters arising from Thursday 7</w:t>
      </w:r>
      <w:r w:rsidR="00212B94"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FE5F5E">
        <w:rPr>
          <w:rFonts w:asciiTheme="minorHAnsi" w:hAnsiTheme="minorHAnsi"/>
          <w:sz w:val="20"/>
          <w:szCs w:val="20"/>
        </w:rPr>
        <w:t xml:space="preserve"> September 2023. ALL</w:t>
      </w:r>
      <w:r w:rsidR="00212B94"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71BD8CF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Public Comment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2596760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Report from Elaine Bryce. EB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0ADF901D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Report Owen Grey and Maurice Cook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3DA871E4" w14:textId="77777777" w:rsidR="00821025" w:rsidRPr="00FE5F5E" w:rsidRDefault="00212B94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Planning Application ALL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02260B01" w14:textId="77777777" w:rsidR="00821025" w:rsidRPr="00FE5F5E" w:rsidRDefault="00212B94">
      <w:pPr>
        <w:numPr>
          <w:ilvl w:val="0"/>
          <w:numId w:val="1"/>
        </w:numPr>
        <w:spacing w:after="81" w:line="259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audit report and actions   </w:t>
      </w:r>
    </w:p>
    <w:p w14:paraId="0880CA4F" w14:textId="77777777" w:rsidR="00821025" w:rsidRPr="00FE5F5E" w:rsidRDefault="00212B94">
      <w:pPr>
        <w:numPr>
          <w:ilvl w:val="0"/>
          <w:numId w:val="1"/>
        </w:numPr>
        <w:spacing w:after="81" w:line="259" w:lineRule="auto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a) Financial Regulations </w:t>
      </w:r>
    </w:p>
    <w:p w14:paraId="4FDDDADE" w14:textId="77777777" w:rsidR="00821025" w:rsidRPr="00FE5F5E" w:rsidRDefault="00212B94" w:rsidP="00281424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b) Confirm Financial Officer </w:t>
      </w:r>
    </w:p>
    <w:p w14:paraId="0D2260E4" w14:textId="77777777" w:rsidR="00821025" w:rsidRPr="00FE5F5E" w:rsidRDefault="00212B94" w:rsidP="00281424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c) Adopt Standing Orders </w:t>
      </w:r>
    </w:p>
    <w:p w14:paraId="7AEBC4BF" w14:textId="77777777" w:rsidR="00821025" w:rsidRPr="00FE5F5E" w:rsidRDefault="00212B94" w:rsidP="00281424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d) General power of competence  </w:t>
      </w:r>
    </w:p>
    <w:p w14:paraId="41E7BCE3" w14:textId="77777777" w:rsidR="00821025" w:rsidRPr="00FE5F5E" w:rsidRDefault="00212B94" w:rsidP="00281424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e) Risk Assessment  </w:t>
      </w:r>
    </w:p>
    <w:p w14:paraId="724620B6" w14:textId="77777777" w:rsidR="00821025" w:rsidRPr="00FE5F5E" w:rsidRDefault="00212B94" w:rsidP="00281424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f) Effectiveness of internal controls </w:t>
      </w:r>
    </w:p>
    <w:p w14:paraId="0761D491" w14:textId="77777777" w:rsidR="00821025" w:rsidRPr="00FE5F5E" w:rsidRDefault="00212B94" w:rsidP="00281424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g) Income received report </w:t>
      </w:r>
    </w:p>
    <w:p w14:paraId="4F24681C" w14:textId="77777777" w:rsidR="00821025" w:rsidRPr="00FE5F5E" w:rsidRDefault="00212B94" w:rsidP="007E59C3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h) Confirmation that clerk has opted out of pension scheme  </w:t>
      </w:r>
    </w:p>
    <w:p w14:paraId="42BAE52B" w14:textId="77777777" w:rsidR="00821025" w:rsidRPr="00FE5F5E" w:rsidRDefault="00212B94" w:rsidP="007E59C3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i) Asset register </w:t>
      </w:r>
    </w:p>
    <w:p w14:paraId="16F68B26" w14:textId="77777777" w:rsidR="00821025" w:rsidRPr="00FE5F5E" w:rsidRDefault="00212B94" w:rsidP="007E59C3">
      <w:pPr>
        <w:spacing w:after="81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eastAsia="Arial" w:hAnsiTheme="minorHAnsi" w:cs="Arial"/>
          <w:sz w:val="20"/>
          <w:szCs w:val="20"/>
        </w:rPr>
        <w:t xml:space="preserve">j) Adopt new bank reconciliation to new format </w:t>
      </w:r>
    </w:p>
    <w:p w14:paraId="0B44F332" w14:textId="4F1B9D89" w:rsidR="00821025" w:rsidRPr="007E59C3" w:rsidRDefault="00212B94" w:rsidP="007E59C3">
      <w:pPr>
        <w:spacing w:after="0" w:line="259" w:lineRule="auto"/>
        <w:ind w:left="1527" w:firstLine="0"/>
        <w:rPr>
          <w:rFonts w:asciiTheme="minorHAnsi" w:hAnsiTheme="minorHAnsi"/>
          <w:sz w:val="20"/>
          <w:szCs w:val="20"/>
        </w:rPr>
      </w:pPr>
      <w:r w:rsidRPr="007E59C3">
        <w:rPr>
          <w:rFonts w:asciiTheme="minorHAnsi" w:eastAsia="Arial" w:hAnsiTheme="minorHAnsi" w:cs="Arial"/>
          <w:sz w:val="20"/>
          <w:szCs w:val="20"/>
        </w:rPr>
        <w:t xml:space="preserve">k) Approval of Auditor for 22/23 accounts  </w:t>
      </w:r>
    </w:p>
    <w:p w14:paraId="6F327617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Proposed Precept 2024/25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DE941A5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Discuss East Suffolk Planning Alliance. TC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888495B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Village Hall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F730FFD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PC projects – SID, Telephone Box, Dog Bin, Newsletter, Replacement tree on the Village Green, John Hutton Plaque to recognise 40 years running the butcher's shop, Water Pump on village green repair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C390DFE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Footpath issues and presumed footpaths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53DA7BC6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Update on Sizewell C. CC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FCB4519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Flooding issues and suggestions for the future ALL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3426DF0C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Finance report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524798B7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Cheques to be signed.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FBA77A7" w14:textId="77777777" w:rsidR="00821025" w:rsidRPr="00FE5F5E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Website update. ALL 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F8D0CF8" w14:textId="77777777" w:rsidR="00821025" w:rsidRPr="00FE5F5E" w:rsidRDefault="00212B94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Correspondence since last meeting. GH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13774FC" w14:textId="77777777" w:rsidR="00821025" w:rsidRPr="00FE5F5E" w:rsidRDefault="00212B94">
      <w:pPr>
        <w:spacing w:after="2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78FE127" w14:textId="77777777" w:rsidR="00821025" w:rsidRPr="00FE5F5E" w:rsidRDefault="00212B94">
      <w:pPr>
        <w:spacing w:after="22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5BD8DE0" w14:textId="77777777" w:rsidR="00821025" w:rsidRPr="00FE5F5E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lastRenderedPageBreak/>
        <w:t>Next meeting 4</w:t>
      </w:r>
      <w:r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Pr="00FE5F5E">
        <w:rPr>
          <w:rFonts w:asciiTheme="minorHAnsi" w:hAnsiTheme="minorHAnsi"/>
          <w:sz w:val="20"/>
          <w:szCs w:val="20"/>
        </w:rPr>
        <w:t xml:space="preserve"> January 2024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FE5F5E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8587A44" w14:textId="77777777" w:rsidR="00821025" w:rsidRPr="00FE5F5E" w:rsidRDefault="00212B94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0CA990" w14:textId="77777777" w:rsidR="00821025" w:rsidRPr="00FE5F5E" w:rsidRDefault="00212B94">
      <w:pPr>
        <w:spacing w:after="1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Signed Guy Harvey 10</w:t>
      </w:r>
      <w:r w:rsidRPr="00FE5F5E">
        <w:rPr>
          <w:rFonts w:asciiTheme="minorHAnsi" w:hAnsiTheme="minorHAnsi"/>
          <w:sz w:val="20"/>
          <w:szCs w:val="20"/>
          <w:vertAlign w:val="superscript"/>
        </w:rPr>
        <w:t>th</w:t>
      </w:r>
      <w:r w:rsidRPr="00FE5F5E">
        <w:rPr>
          <w:rFonts w:asciiTheme="minorHAnsi" w:hAnsiTheme="minorHAnsi"/>
          <w:sz w:val="20"/>
          <w:szCs w:val="20"/>
        </w:rPr>
        <w:t xml:space="preserve"> November 2023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BD1B6AE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5A01FC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30AF30B" w14:textId="77777777" w:rsidR="00821025" w:rsidRPr="00FE5F5E" w:rsidRDefault="00212B94">
      <w:pPr>
        <w:spacing w:after="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The Public and Press are cordially invited to join the meeting. For any more information contact the Clerk via email at clerk@earlsoham.org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61AC650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FE5F5E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212B94"/>
    <w:rsid w:val="00281424"/>
    <w:rsid w:val="003D6231"/>
    <w:rsid w:val="00551337"/>
    <w:rsid w:val="007E59C3"/>
    <w:rsid w:val="00821025"/>
    <w:rsid w:val="00902B5B"/>
    <w:rsid w:val="009777BA"/>
    <w:rsid w:val="00B9217E"/>
    <w:rsid w:val="00C85E6D"/>
    <w:rsid w:val="00FB7AFF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2023-11-09T19:16:00Z</dcterms:created>
  <dcterms:modified xsi:type="dcterms:W3CDTF">2023-11-09T19:16:00Z</dcterms:modified>
</cp:coreProperties>
</file>